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A97431" w:rsidRDefault="00A50EEE" w:rsidP="00A97431">
      <w:pPr>
        <w:pStyle w:val="Heading1"/>
        <w:jc w:val="center"/>
      </w:pPr>
      <w:r w:rsidRPr="00A97431">
        <w:rPr>
          <w:highlight w:val="yellow"/>
        </w:rPr>
        <w:t xml:space="preserve">Instruction plan for </w:t>
      </w:r>
      <w:r w:rsidR="00A97431" w:rsidRPr="00A97431">
        <w:rPr>
          <w:highlight w:val="yellow"/>
        </w:rPr>
        <w:t>Mobile Application Development</w:t>
      </w:r>
    </w:p>
    <w:p w:rsidR="0044761E" w:rsidRDefault="0044761E" w:rsidP="0044761E">
      <w:pPr>
        <w:pStyle w:val="Heading3"/>
      </w:pPr>
      <w:r>
        <w:rPr>
          <w:rStyle w:val="Strong"/>
          <w:b/>
          <w:bCs/>
        </w:rPr>
        <w:t>1. Learning Objectives</w:t>
      </w:r>
    </w:p>
    <w:p w:rsidR="0044761E" w:rsidRDefault="0044761E" w:rsidP="0044761E">
      <w:pPr>
        <w:pStyle w:val="NormalWeb"/>
      </w:pPr>
      <w:r>
        <w:t>By the end of this course, learners will:</w:t>
      </w:r>
    </w:p>
    <w:p w:rsidR="0044761E" w:rsidRDefault="0044761E" w:rsidP="0044761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Build Android Applications:</w:t>
      </w:r>
      <w:r>
        <w:t xml:space="preserve"> Develop functional Android applications using Java/</w:t>
      </w:r>
      <w:proofErr w:type="spellStart"/>
      <w:r>
        <w:t>Kotlin</w:t>
      </w:r>
      <w:proofErr w:type="spellEnd"/>
      <w:r>
        <w:t>, focusing on UI components, user interactions, data storage, and activity lifecycle.</w:t>
      </w:r>
    </w:p>
    <w:p w:rsidR="0044761E" w:rsidRDefault="0044761E" w:rsidP="0044761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Understand </w:t>
      </w:r>
      <w:proofErr w:type="spellStart"/>
      <w:r>
        <w:rPr>
          <w:rStyle w:val="Strong"/>
        </w:rPr>
        <w:t>iOS</w:t>
      </w:r>
      <w:proofErr w:type="spellEnd"/>
      <w:r>
        <w:rPr>
          <w:rStyle w:val="Strong"/>
        </w:rPr>
        <w:t xml:space="preserve"> Development Basics:</w:t>
      </w:r>
      <w:r>
        <w:t xml:space="preserve"> Create simple </w:t>
      </w:r>
      <w:proofErr w:type="spellStart"/>
      <w:r>
        <w:t>iOS</w:t>
      </w:r>
      <w:proofErr w:type="spellEnd"/>
      <w:r>
        <w:t xml:space="preserve"> applications in Swift, utilizing </w:t>
      </w:r>
      <w:proofErr w:type="spellStart"/>
      <w:r>
        <w:t>Xcode</w:t>
      </w:r>
      <w:proofErr w:type="spellEnd"/>
      <w:r>
        <w:t xml:space="preserve">, </w:t>
      </w:r>
      <w:proofErr w:type="spellStart"/>
      <w:r>
        <w:t>UIKit</w:t>
      </w:r>
      <w:proofErr w:type="spellEnd"/>
      <w:r>
        <w:t xml:space="preserve">, basic UI design, and </w:t>
      </w:r>
      <w:proofErr w:type="spellStart"/>
      <w:r>
        <w:t>iOS</w:t>
      </w:r>
      <w:proofErr w:type="spellEnd"/>
      <w:r>
        <w:t xml:space="preserve"> architecture.</w:t>
      </w:r>
    </w:p>
    <w:p w:rsidR="0044761E" w:rsidRDefault="0044761E" w:rsidP="0044761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Implement Cross-Platform App Development:</w:t>
      </w:r>
      <w:r>
        <w:t xml:space="preserve"> Build cross-platform applications with Flutter, leveraging widgets, state management, and platform-specific integrations.</w:t>
      </w:r>
    </w:p>
    <w:p w:rsidR="0044761E" w:rsidRDefault="0044761E" w:rsidP="0044761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Apply Secure Development Practices:</w:t>
      </w:r>
      <w:r>
        <w:t xml:space="preserve"> Design secure mobile applications with secure coding practices for data protection, secure authentication, and OWASP Mobile Top 10 compliance.</w:t>
      </w:r>
    </w:p>
    <w:p w:rsidR="0044761E" w:rsidRDefault="0044761E" w:rsidP="0044761E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44761E" w:rsidRDefault="0044761E" w:rsidP="0044761E">
      <w:pPr>
        <w:pStyle w:val="Heading3"/>
      </w:pPr>
      <w:r>
        <w:rPr>
          <w:rStyle w:val="Strong"/>
          <w:b/>
          <w:bCs/>
        </w:rPr>
        <w:t>2. Course Structure</w:t>
      </w:r>
    </w:p>
    <w:p w:rsidR="0044761E" w:rsidRDefault="0044761E" w:rsidP="0044761E">
      <w:pPr>
        <w:pStyle w:val="Heading4"/>
      </w:pPr>
      <w:r>
        <w:rPr>
          <w:rStyle w:val="Strong"/>
          <w:b/>
          <w:bCs/>
        </w:rPr>
        <w:t>Module 1: Android Development Essentials</w:t>
      </w:r>
    </w:p>
    <w:p w:rsidR="0044761E" w:rsidRDefault="0044761E" w:rsidP="0044761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44761E" w:rsidRDefault="0044761E" w:rsidP="0044761E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Introduction to Android Studio, project setup, and UI design.</w:t>
      </w:r>
    </w:p>
    <w:p w:rsidR="0044761E" w:rsidRDefault="0044761E" w:rsidP="0044761E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Activities, intents, fragment lifecycle, and user interactions.</w:t>
      </w:r>
    </w:p>
    <w:p w:rsidR="0044761E" w:rsidRDefault="0044761E" w:rsidP="0044761E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Data persistence with SQLite and Shared Preferences.</w:t>
      </w:r>
    </w:p>
    <w:p w:rsidR="0044761E" w:rsidRDefault="0044761E" w:rsidP="0044761E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Advanced topics: Networking with APIs, background services.</w:t>
      </w:r>
    </w:p>
    <w:p w:rsidR="0044761E" w:rsidRDefault="0044761E" w:rsidP="0044761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44761E" w:rsidRDefault="0044761E" w:rsidP="0044761E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app requires storing user preferences locally.</w:t>
      </w:r>
    </w:p>
    <w:p w:rsidR="0044761E" w:rsidRDefault="0044761E" w:rsidP="0044761E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Task:</w:t>
      </w:r>
      <w:r>
        <w:t xml:space="preserve"> Implement Shared Preferences for persistent data storage.</w:t>
      </w:r>
    </w:p>
    <w:p w:rsidR="0044761E" w:rsidRDefault="0044761E" w:rsidP="0044761E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Create a settings screen that saves user selections in Shared Preferences.</w:t>
      </w:r>
    </w:p>
    <w:p w:rsidR="0044761E" w:rsidRDefault="0044761E" w:rsidP="0044761E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Enabled user-specific settings that persist across sessions, enhancing UX.</w:t>
      </w:r>
    </w:p>
    <w:p w:rsidR="0044761E" w:rsidRDefault="0044761E" w:rsidP="0044761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A project where learners create a basic Android app with navigation and data storage.</w:t>
      </w:r>
    </w:p>
    <w:p w:rsidR="0044761E" w:rsidRDefault="0044761E" w:rsidP="0044761E">
      <w:pPr>
        <w:pStyle w:val="Heading4"/>
      </w:pPr>
      <w:r>
        <w:rPr>
          <w:rStyle w:val="Strong"/>
          <w:b/>
          <w:bCs/>
        </w:rPr>
        <w:t xml:space="preserve">Module 2: </w:t>
      </w:r>
      <w:proofErr w:type="spellStart"/>
      <w:r>
        <w:rPr>
          <w:rStyle w:val="Strong"/>
          <w:b/>
          <w:bCs/>
        </w:rPr>
        <w:t>iOS</w:t>
      </w:r>
      <w:proofErr w:type="spellEnd"/>
      <w:r>
        <w:rPr>
          <w:rStyle w:val="Strong"/>
          <w:b/>
          <w:bCs/>
        </w:rPr>
        <w:t xml:space="preserve"> Development Basics</w:t>
      </w:r>
    </w:p>
    <w:p w:rsidR="0044761E" w:rsidRDefault="0044761E" w:rsidP="0044761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44761E" w:rsidRDefault="0044761E" w:rsidP="0044761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Introduction to </w:t>
      </w:r>
      <w:proofErr w:type="spellStart"/>
      <w:r>
        <w:t>Xcode</w:t>
      </w:r>
      <w:proofErr w:type="spellEnd"/>
      <w:r>
        <w:t xml:space="preserve">, Swift fundamentals, and </w:t>
      </w:r>
      <w:proofErr w:type="spellStart"/>
      <w:r>
        <w:t>iOS</w:t>
      </w:r>
      <w:proofErr w:type="spellEnd"/>
      <w:r>
        <w:t xml:space="preserve"> project setup.</w:t>
      </w:r>
    </w:p>
    <w:p w:rsidR="0044761E" w:rsidRDefault="0044761E" w:rsidP="0044761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User Interface design with </w:t>
      </w:r>
      <w:proofErr w:type="spellStart"/>
      <w:r>
        <w:t>UIKit</w:t>
      </w:r>
      <w:proofErr w:type="spellEnd"/>
      <w:r>
        <w:t>, storyboards, and Auto Layout.</w:t>
      </w:r>
    </w:p>
    <w:p w:rsidR="0044761E" w:rsidRDefault="0044761E" w:rsidP="0044761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View controllers, data persistence with Core Data, and network basics.</w:t>
      </w:r>
    </w:p>
    <w:p w:rsidR="0044761E" w:rsidRDefault="0044761E" w:rsidP="0044761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44761E" w:rsidRDefault="0044761E" w:rsidP="0044761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The app needs to display data in a structured layout.</w:t>
      </w:r>
    </w:p>
    <w:p w:rsidR="0044761E" w:rsidRDefault="0044761E" w:rsidP="0044761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Create a table view to display items dynamically.</w:t>
      </w:r>
    </w:p>
    <w:p w:rsidR="0044761E" w:rsidRDefault="0044761E" w:rsidP="0044761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Implement a </w:t>
      </w:r>
      <w:proofErr w:type="spellStart"/>
      <w:r>
        <w:t>UITableView</w:t>
      </w:r>
      <w:proofErr w:type="spellEnd"/>
      <w:r>
        <w:t xml:space="preserve"> in Swift, using sample data.</w:t>
      </w:r>
    </w:p>
    <w:p w:rsidR="0044761E" w:rsidRDefault="0044761E" w:rsidP="0044761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Achieved a clean, scrollable list format, enhancing data visibility.</w:t>
      </w:r>
    </w:p>
    <w:p w:rsidR="0044761E" w:rsidRDefault="0044761E" w:rsidP="0044761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Develop a simple </w:t>
      </w:r>
      <w:proofErr w:type="spellStart"/>
      <w:r>
        <w:t>iOS</w:t>
      </w:r>
      <w:proofErr w:type="spellEnd"/>
      <w:r>
        <w:t xml:space="preserve"> app featuring core UI components and data display.</w:t>
      </w:r>
    </w:p>
    <w:p w:rsidR="0044761E" w:rsidRDefault="0044761E" w:rsidP="0044761E">
      <w:pPr>
        <w:pStyle w:val="Heading4"/>
      </w:pPr>
      <w:r>
        <w:rPr>
          <w:rStyle w:val="Strong"/>
          <w:b/>
          <w:bCs/>
        </w:rPr>
        <w:t>Module 3: Cross-Platform App Development (Flutter)</w:t>
      </w:r>
    </w:p>
    <w:p w:rsidR="0044761E" w:rsidRDefault="0044761E" w:rsidP="0044761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44761E" w:rsidRDefault="0044761E" w:rsidP="0044761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Introduction to Flutter, Dart basics, environment setup, and widgets.</w:t>
      </w:r>
    </w:p>
    <w:p w:rsidR="0044761E" w:rsidRDefault="0044761E" w:rsidP="0044761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State management, navigation, and user input handling.</w:t>
      </w:r>
    </w:p>
    <w:p w:rsidR="0044761E" w:rsidRDefault="0044761E" w:rsidP="0044761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Platform-specific integrations such as camera and </w:t>
      </w:r>
      <w:proofErr w:type="spellStart"/>
      <w:r>
        <w:t>geolocation</w:t>
      </w:r>
      <w:proofErr w:type="spellEnd"/>
      <w:r>
        <w:t>.</w:t>
      </w:r>
    </w:p>
    <w:p w:rsidR="0044761E" w:rsidRDefault="0044761E" w:rsidP="0044761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44761E" w:rsidRDefault="0044761E" w:rsidP="0044761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The app needs to operate on both Android and </w:t>
      </w:r>
      <w:proofErr w:type="spellStart"/>
      <w:r>
        <w:t>iOS</w:t>
      </w:r>
      <w:proofErr w:type="spellEnd"/>
      <w:r>
        <w:t xml:space="preserve"> with the same UI.</w:t>
      </w:r>
    </w:p>
    <w:p w:rsidR="0044761E" w:rsidRDefault="0044761E" w:rsidP="0044761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Flutter’s widget system for a cross-platform interface.</w:t>
      </w:r>
    </w:p>
    <w:p w:rsidR="0044761E" w:rsidRDefault="0044761E" w:rsidP="0044761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Develop a simple cross-platform app in Flutter, testing on Android and </w:t>
      </w:r>
      <w:proofErr w:type="spellStart"/>
      <w:r>
        <w:t>iOS</w:t>
      </w:r>
      <w:proofErr w:type="spellEnd"/>
      <w:r>
        <w:t xml:space="preserve"> emulators.</w:t>
      </w:r>
    </w:p>
    <w:p w:rsidR="0044761E" w:rsidRDefault="0044761E" w:rsidP="0044761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Achieved a uniform UI across platforms, reducing development time by 50%.</w:t>
      </w:r>
    </w:p>
    <w:p w:rsidR="0044761E" w:rsidRDefault="0044761E" w:rsidP="0044761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cross-platform app using Flutter with navigation and API calls.</w:t>
      </w:r>
    </w:p>
    <w:p w:rsidR="0044761E" w:rsidRDefault="0044761E" w:rsidP="0044761E">
      <w:pPr>
        <w:pStyle w:val="Heading4"/>
      </w:pPr>
      <w:r>
        <w:rPr>
          <w:rStyle w:val="Strong"/>
          <w:b/>
          <w:bCs/>
        </w:rPr>
        <w:t>Module 4: Secure Software Development for Mobile Apps</w:t>
      </w:r>
    </w:p>
    <w:p w:rsidR="0044761E" w:rsidRDefault="0044761E" w:rsidP="0044761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44761E" w:rsidRDefault="0044761E" w:rsidP="0044761E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>Introduction to secure coding, authentication, and authorization.</w:t>
      </w:r>
    </w:p>
    <w:p w:rsidR="0044761E" w:rsidRDefault="0044761E" w:rsidP="0044761E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>Data protection, encryption, and secure storage techniques.</w:t>
      </w:r>
    </w:p>
    <w:p w:rsidR="0044761E" w:rsidRDefault="0044761E" w:rsidP="0044761E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>Overview of OWASP Mobile Top 10 vulnerabilities and secure development practices.</w:t>
      </w:r>
    </w:p>
    <w:p w:rsidR="0044761E" w:rsidRDefault="0044761E" w:rsidP="0044761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STAR Example:</w:t>
      </w:r>
    </w:p>
    <w:p w:rsidR="0044761E" w:rsidRDefault="0044761E" w:rsidP="0044761E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login system requires secure handling of user credentials.</w:t>
      </w:r>
    </w:p>
    <w:p w:rsidR="0044761E" w:rsidRDefault="0044761E" w:rsidP="0044761E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Implement secure storage for sensitive information on Android and </w:t>
      </w:r>
      <w:proofErr w:type="spellStart"/>
      <w:r>
        <w:t>iOS</w:t>
      </w:r>
      <w:proofErr w:type="spellEnd"/>
      <w:r>
        <w:t>.</w:t>
      </w:r>
    </w:p>
    <w:p w:rsidR="0044761E" w:rsidRDefault="0044761E" w:rsidP="0044761E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Use encrypted storage solutions like Android </w:t>
      </w:r>
      <w:proofErr w:type="spellStart"/>
      <w:r>
        <w:t>Keystore</w:t>
      </w:r>
      <w:proofErr w:type="spellEnd"/>
      <w:r>
        <w:t xml:space="preserve"> and </w:t>
      </w:r>
      <w:proofErr w:type="spellStart"/>
      <w:r>
        <w:t>iOS</w:t>
      </w:r>
      <w:proofErr w:type="spellEnd"/>
      <w:r>
        <w:t xml:space="preserve"> Keychain.</w:t>
      </w:r>
    </w:p>
    <w:p w:rsidR="0044761E" w:rsidRDefault="0044761E" w:rsidP="0044761E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Protected sensitive data, reducing risk of unauthorized access.</w:t>
      </w:r>
    </w:p>
    <w:p w:rsidR="0044761E" w:rsidRDefault="0044761E" w:rsidP="0044761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Secure an app login feature with encryption and secure storage.</w:t>
      </w:r>
    </w:p>
    <w:p w:rsidR="0044761E" w:rsidRDefault="0044761E" w:rsidP="0044761E">
      <w:pPr>
        <w:pStyle w:val="Heading4"/>
      </w:pPr>
      <w:r>
        <w:rPr>
          <w:rStyle w:val="Strong"/>
          <w:b/>
          <w:bCs/>
        </w:rPr>
        <w:t>Module 5: Capstone Project</w:t>
      </w:r>
    </w:p>
    <w:p w:rsidR="0044761E" w:rsidRDefault="0044761E" w:rsidP="0044761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Develop a fully functional mobile app for </w:t>
      </w:r>
      <w:proofErr w:type="gramStart"/>
      <w:r>
        <w:t>either Android</w:t>
      </w:r>
      <w:proofErr w:type="gramEnd"/>
      <w:r>
        <w:t xml:space="preserve">, </w:t>
      </w:r>
      <w:proofErr w:type="spellStart"/>
      <w:r>
        <w:t>iOS</w:t>
      </w:r>
      <w:proofErr w:type="spellEnd"/>
      <w:r>
        <w:t>, or both platforms, incorporating secure development practices.</w:t>
      </w:r>
    </w:p>
    <w:p w:rsidR="0044761E" w:rsidRDefault="0044761E" w:rsidP="0044761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</w:p>
    <w:p w:rsidR="0044761E" w:rsidRDefault="0044761E" w:rsidP="0044761E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Demonstrate proficiency in </w:t>
      </w:r>
      <w:proofErr w:type="gramStart"/>
      <w:r>
        <w:t>either Android</w:t>
      </w:r>
      <w:proofErr w:type="gramEnd"/>
      <w:r>
        <w:t xml:space="preserve">, </w:t>
      </w:r>
      <w:proofErr w:type="spellStart"/>
      <w:r>
        <w:t>iOS</w:t>
      </w:r>
      <w:proofErr w:type="spellEnd"/>
      <w:r>
        <w:t>, or cross-platform development.</w:t>
      </w:r>
    </w:p>
    <w:p w:rsidR="0044761E" w:rsidRDefault="0044761E" w:rsidP="0044761E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Apply security measures and best practices across the application.</w:t>
      </w:r>
    </w:p>
    <w:p w:rsidR="0044761E" w:rsidRDefault="0044761E" w:rsidP="0044761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Presentation and demonstration of the final app, with peer and instructor feedback.</w:t>
      </w:r>
    </w:p>
    <w:p w:rsidR="0044761E" w:rsidRDefault="0044761E" w:rsidP="0044761E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44761E" w:rsidRDefault="0044761E" w:rsidP="0044761E">
      <w:pPr>
        <w:pStyle w:val="Heading3"/>
      </w:pPr>
      <w:r>
        <w:rPr>
          <w:rStyle w:val="Strong"/>
          <w:b/>
          <w:bCs/>
        </w:rPr>
        <w:t>3. Support Resources</w:t>
      </w:r>
    </w:p>
    <w:p w:rsidR="0044761E" w:rsidRDefault="0044761E" w:rsidP="0044761E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Android Development: </w:t>
      </w:r>
      <w:hyperlink r:id="rId8" w:tgtFrame="_new" w:history="1">
        <w:r>
          <w:rPr>
            <w:rStyle w:val="Hyperlink"/>
          </w:rPr>
          <w:t>Android Developer Guide</w:t>
        </w:r>
      </w:hyperlink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t>iOS</w:t>
      </w:r>
      <w:proofErr w:type="spellEnd"/>
      <w:r>
        <w:t xml:space="preserve"> Development: </w:t>
      </w:r>
      <w:hyperlink r:id="rId9" w:tgtFrame="_new" w:history="1">
        <w:r>
          <w:rPr>
            <w:rStyle w:val="Hyperlink"/>
          </w:rPr>
          <w:t xml:space="preserve">Apple’s </w:t>
        </w:r>
        <w:proofErr w:type="spellStart"/>
        <w:r>
          <w:rPr>
            <w:rStyle w:val="Hyperlink"/>
          </w:rPr>
          <w:t>iOS</w:t>
        </w:r>
        <w:proofErr w:type="spellEnd"/>
        <w:r>
          <w:rPr>
            <w:rStyle w:val="Hyperlink"/>
          </w:rPr>
          <w:t xml:space="preserve"> Developer Documentation</w:t>
        </w:r>
      </w:hyperlink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Flutter Development: Flutter Documentation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Secure Development Practices: OWASP Mobile Security Project</w:t>
      </w:r>
    </w:p>
    <w:p w:rsidR="0044761E" w:rsidRDefault="0044761E" w:rsidP="0044761E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Android Labs:</w:t>
      </w:r>
      <w:r>
        <w:t xml:space="preserve"> Exercises on UI components, navigation, and data persistence in Android Studio.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proofErr w:type="gramStart"/>
      <w:r>
        <w:rPr>
          <w:rStyle w:val="Strong"/>
        </w:rPr>
        <w:t>iOS</w:t>
      </w:r>
      <w:proofErr w:type="spellEnd"/>
      <w:proofErr w:type="gramEnd"/>
      <w:r>
        <w:rPr>
          <w:rStyle w:val="Strong"/>
        </w:rPr>
        <w:t xml:space="preserve"> Labs:</w:t>
      </w:r>
      <w:r>
        <w:t xml:space="preserve"> </w:t>
      </w:r>
      <w:proofErr w:type="spellStart"/>
      <w:r>
        <w:t>Xcode</w:t>
      </w:r>
      <w:proofErr w:type="spellEnd"/>
      <w:r>
        <w:t xml:space="preserve"> exercises on layout design, view controllers, and Core Data.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Cross-Platform Labs:</w:t>
      </w:r>
      <w:r>
        <w:t xml:space="preserve"> Building and deploying Flutter projects in an emulator or real device.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Secure Coding Exercises:</w:t>
      </w:r>
      <w:r>
        <w:t xml:space="preserve"> Practice secure authentication and data encryption with Android </w:t>
      </w:r>
      <w:proofErr w:type="spellStart"/>
      <w:r>
        <w:t>Keystore</w:t>
      </w:r>
      <w:proofErr w:type="spellEnd"/>
      <w:r>
        <w:t xml:space="preserve"> and </w:t>
      </w:r>
      <w:proofErr w:type="spellStart"/>
      <w:r>
        <w:t>iOS</w:t>
      </w:r>
      <w:proofErr w:type="spellEnd"/>
      <w:r>
        <w:t xml:space="preserve"> Keychain.</w:t>
      </w:r>
    </w:p>
    <w:p w:rsidR="0044761E" w:rsidRDefault="0044761E" w:rsidP="0044761E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IDEs:</w:t>
      </w:r>
      <w:r>
        <w:t xml:space="preserve"> Android Studio for Android, </w:t>
      </w:r>
      <w:proofErr w:type="spellStart"/>
      <w:r>
        <w:t>Xcode</w:t>
      </w:r>
      <w:proofErr w:type="spellEnd"/>
      <w:r>
        <w:t xml:space="preserve"> for </w:t>
      </w:r>
      <w:proofErr w:type="spellStart"/>
      <w:r>
        <w:t>iOS</w:t>
      </w:r>
      <w:proofErr w:type="spellEnd"/>
      <w:r>
        <w:t>, and Visual Studio Code for Flutter.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Cross-Platform Development:</w:t>
      </w:r>
      <w:r>
        <w:t xml:space="preserve"> Flutter and Dart SDK for developing across Android and </w:t>
      </w:r>
      <w:proofErr w:type="spellStart"/>
      <w:r>
        <w:t>iOS</w:t>
      </w:r>
      <w:proofErr w:type="spellEnd"/>
      <w:r>
        <w:t>.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Testing and Debugging:</w:t>
      </w:r>
      <w:r>
        <w:t xml:space="preserve"> Android and </w:t>
      </w:r>
      <w:proofErr w:type="spellStart"/>
      <w:r>
        <w:t>iOS</w:t>
      </w:r>
      <w:proofErr w:type="spellEnd"/>
      <w:r>
        <w:t xml:space="preserve"> emulators, real device testing, and debugging tools.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Security Tools:</w:t>
      </w:r>
      <w:r>
        <w:t xml:space="preserve"> OWASP ZAP for vulnerability scanning, Burp Suite for penetration testing.</w:t>
      </w:r>
    </w:p>
    <w:p w:rsidR="0044761E" w:rsidRDefault="0044761E" w:rsidP="0044761E">
      <w:pPr>
        <w:pStyle w:val="NormalWeb"/>
        <w:numPr>
          <w:ilvl w:val="0"/>
          <w:numId w:val="15"/>
        </w:numPr>
      </w:pPr>
      <w:r>
        <w:rPr>
          <w:rStyle w:val="Strong"/>
        </w:rPr>
        <w:t>Online Communities and Forums:</w:t>
      </w:r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Android Developers Community: </w:t>
      </w:r>
      <w:hyperlink r:id="rId10" w:tgtFrame="_new" w:history="1">
        <w:r>
          <w:rPr>
            <w:rStyle w:val="Hyperlink"/>
          </w:rPr>
          <w:t xml:space="preserve">Android Developers on </w:t>
        </w:r>
        <w:proofErr w:type="spellStart"/>
        <w:r>
          <w:rPr>
            <w:rStyle w:val="Hyperlink"/>
          </w:rPr>
          <w:t>Reddit</w:t>
        </w:r>
        <w:proofErr w:type="spellEnd"/>
      </w:hyperlink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t>iOS</w:t>
      </w:r>
      <w:proofErr w:type="spellEnd"/>
      <w:r>
        <w:t xml:space="preserve"> Developers Community: </w:t>
      </w:r>
      <w:hyperlink r:id="rId11" w:tgtFrame="_new" w:history="1">
        <w:proofErr w:type="spellStart"/>
        <w:r>
          <w:rPr>
            <w:rStyle w:val="Hyperlink"/>
          </w:rPr>
          <w:t>iOS</w:t>
        </w:r>
        <w:proofErr w:type="spellEnd"/>
        <w:r>
          <w:rPr>
            <w:rStyle w:val="Hyperlink"/>
          </w:rPr>
          <w:t xml:space="preserve"> Programming on Stack Overflow</w:t>
        </w:r>
      </w:hyperlink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Flutter and Dart Community: </w:t>
      </w:r>
      <w:hyperlink r:id="rId12" w:tgtFrame="_new" w:history="1">
        <w:r>
          <w:rPr>
            <w:rStyle w:val="Hyperlink"/>
          </w:rPr>
          <w:t xml:space="preserve">Flutter </w:t>
        </w:r>
        <w:proofErr w:type="spellStart"/>
        <w:r>
          <w:rPr>
            <w:rStyle w:val="Hyperlink"/>
          </w:rPr>
          <w:t>Dev</w:t>
        </w:r>
        <w:proofErr w:type="spellEnd"/>
        <w:r>
          <w:rPr>
            <w:rStyle w:val="Hyperlink"/>
          </w:rPr>
          <w:t xml:space="preserve"> on </w:t>
        </w:r>
        <w:proofErr w:type="spellStart"/>
        <w:r>
          <w:rPr>
            <w:rStyle w:val="Hyperlink"/>
          </w:rPr>
          <w:t>Reddit</w:t>
        </w:r>
        <w:proofErr w:type="spellEnd"/>
      </w:hyperlink>
    </w:p>
    <w:p w:rsidR="0044761E" w:rsidRDefault="0044761E" w:rsidP="0044761E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Secure Development Resources: </w:t>
      </w:r>
      <w:hyperlink r:id="rId13" w:tgtFrame="_new" w:history="1">
        <w:r>
          <w:rPr>
            <w:rStyle w:val="Hyperlink"/>
          </w:rPr>
          <w:t>OWASP Community</w:t>
        </w:r>
      </w:hyperlink>
    </w:p>
    <w:p w:rsidR="0044761E" w:rsidRDefault="0044761E" w:rsidP="0044761E">
      <w:pPr>
        <w:pStyle w:val="NormalWeb"/>
      </w:pPr>
      <w:r>
        <w:t>This structured plan offers a comprehensive learning path in mobile app development, with platform-specific and cross-platform modules enriched with STAR examples and secure development practices.</w:t>
      </w:r>
    </w:p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2F" w:rsidRDefault="009B572F" w:rsidP="00553FEB">
      <w:pPr>
        <w:spacing w:after="0" w:line="240" w:lineRule="auto"/>
      </w:pPr>
      <w:r>
        <w:separator/>
      </w:r>
    </w:p>
  </w:endnote>
  <w:endnote w:type="continuationSeparator" w:id="0">
    <w:p w:rsidR="009B572F" w:rsidRDefault="009B572F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2F" w:rsidRDefault="009B572F" w:rsidP="00553FEB">
      <w:pPr>
        <w:spacing w:after="0" w:line="240" w:lineRule="auto"/>
      </w:pPr>
      <w:r>
        <w:separator/>
      </w:r>
    </w:p>
  </w:footnote>
  <w:footnote w:type="continuationSeparator" w:id="0">
    <w:p w:rsidR="009B572F" w:rsidRDefault="009B572F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B5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9B5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B57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1B24"/>
    <w:multiLevelType w:val="multilevel"/>
    <w:tmpl w:val="DAE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77FF2"/>
    <w:multiLevelType w:val="multilevel"/>
    <w:tmpl w:val="5B2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24EA4"/>
    <w:multiLevelType w:val="multilevel"/>
    <w:tmpl w:val="5CA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F5C98"/>
    <w:multiLevelType w:val="multilevel"/>
    <w:tmpl w:val="EAB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B747C"/>
    <w:multiLevelType w:val="multilevel"/>
    <w:tmpl w:val="1F8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E5095"/>
    <w:multiLevelType w:val="multilevel"/>
    <w:tmpl w:val="6B24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942E1D"/>
    <w:multiLevelType w:val="multilevel"/>
    <w:tmpl w:val="9E58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  <w:num w:numId="13">
    <w:abstractNumId w:val="12"/>
  </w:num>
  <w:num w:numId="14">
    <w:abstractNumId w:val="11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4761E"/>
    <w:rsid w:val="00461EC4"/>
    <w:rsid w:val="004C2BB4"/>
    <w:rsid w:val="00553FEB"/>
    <w:rsid w:val="00564245"/>
    <w:rsid w:val="0059204F"/>
    <w:rsid w:val="005E28E3"/>
    <w:rsid w:val="0069592A"/>
    <w:rsid w:val="00745FE9"/>
    <w:rsid w:val="00876195"/>
    <w:rsid w:val="008A28F7"/>
    <w:rsid w:val="008F7CD3"/>
    <w:rsid w:val="00901F86"/>
    <w:rsid w:val="009B572F"/>
    <w:rsid w:val="00A50EEE"/>
    <w:rsid w:val="00A97431"/>
    <w:rsid w:val="00BC583E"/>
    <w:rsid w:val="00BF77A3"/>
    <w:rsid w:val="00CB3F58"/>
    <w:rsid w:val="00D346F0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android.com/guide" TargetMode="External"/><Relationship Id="rId13" Type="http://schemas.openxmlformats.org/officeDocument/2006/relationships/hyperlink" Target="https://owasp.or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reddit.com/r/FlutterDev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ackoverflow.com/questions/tagged/i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eddit.com/r/androidde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veloper.apple.com/documentatio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2024-10-17T06:01:00Z</dcterms:created>
  <dcterms:modified xsi:type="dcterms:W3CDTF">2024-10-17T06:01:00Z</dcterms:modified>
</cp:coreProperties>
</file>